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138"/>
        <w:gridCol w:w="4110"/>
        <w:gridCol w:w="143"/>
        <w:gridCol w:w="708"/>
        <w:gridCol w:w="709"/>
        <w:gridCol w:w="708"/>
        <w:gridCol w:w="2269"/>
        <w:gridCol w:w="425"/>
      </w:tblGrid>
      <w:tr w:rsidR="00A8125D" w:rsidRPr="00A8125D" w14:paraId="5130624E" w14:textId="77777777" w:rsidTr="00667F78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18C77B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A99B52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Президенту некоммерческого партнёрства «Национальная Гильдия Градостроителей»</w:t>
            </w:r>
          </w:p>
          <w:p w14:paraId="1BB83FE7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</w:t>
            </w:r>
          </w:p>
          <w:p w14:paraId="067853B8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</w:t>
            </w:r>
            <w:r w:rsidRPr="00A8125D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</w:p>
        </w:tc>
      </w:tr>
      <w:tr w:rsidR="00A8125D" w:rsidRPr="00A8125D" w14:paraId="4F4B6065" w14:textId="77777777" w:rsidTr="00667F78">
        <w:trPr>
          <w:trHeight w:val="50"/>
        </w:trPr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382779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4962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4F1E55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8125D" w:rsidRPr="00A8125D" w14:paraId="25A52770" w14:textId="77777777" w:rsidTr="00667F78">
        <w:trPr>
          <w:trHeight w:val="50"/>
        </w:trPr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BDE167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47CF6AD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25D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отчество)</w:t>
            </w:r>
          </w:p>
          <w:p w14:paraId="690FFE8C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A81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зарегистрированного</w:t>
            </w:r>
            <w:proofErr w:type="gramEnd"/>
            <w:r w:rsidRPr="00A81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адресу:</w:t>
            </w:r>
          </w:p>
        </w:tc>
      </w:tr>
      <w:tr w:rsidR="00A8125D" w:rsidRPr="00A8125D" w14:paraId="2578DB92" w14:textId="77777777" w:rsidTr="00667F78">
        <w:trPr>
          <w:trHeight w:val="80"/>
        </w:trPr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E6C0B7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7BFBD4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25D" w:rsidRPr="00A8125D" w14:paraId="47DEDD95" w14:textId="77777777" w:rsidTr="00667F78">
        <w:trPr>
          <w:trHeight w:val="80"/>
        </w:trPr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B6F9CE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19A4F3D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25D" w:rsidRPr="00A8125D" w14:paraId="3D6AADFC" w14:textId="77777777" w:rsidTr="00667F78">
        <w:trPr>
          <w:trHeight w:val="50"/>
        </w:trPr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8C2491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3638ED1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8125D">
              <w:rPr>
                <w:rFonts w:ascii="Times New Roman" w:eastAsia="Times New Roman" w:hAnsi="Times New Roman" w:cs="Times New Roman"/>
                <w:lang w:eastAsia="ru-RU"/>
              </w:rPr>
              <w:t>адрес регистрации указывается с почтовым индексом)</w:t>
            </w:r>
          </w:p>
        </w:tc>
      </w:tr>
      <w:tr w:rsidR="00A8125D" w:rsidRPr="00A8125D" w14:paraId="6D40483B" w14:textId="77777777" w:rsidTr="00667F78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A17004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серия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5330A2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E7D6EE5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D14424C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25D" w:rsidRPr="00A8125D" w14:paraId="1E4F5645" w14:textId="77777777" w:rsidTr="00667F78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1FEB7B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4962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99A4AD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25D" w:rsidRPr="00A8125D" w14:paraId="290D0513" w14:textId="77777777" w:rsidTr="00667F78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AD4B3D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2C4983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25D" w:rsidRPr="00A8125D" w14:paraId="1AE99A66" w14:textId="77777777" w:rsidTr="00667F78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88859D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77ABE76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25D">
              <w:rPr>
                <w:rFonts w:ascii="Times New Roman" w:eastAsia="Times New Roman" w:hAnsi="Times New Roman" w:cs="Times New Roman"/>
                <w:lang w:eastAsia="ru-RU"/>
              </w:rPr>
              <w:t>(дата выдачи и наименование органа, выдавшего документ)</w:t>
            </w:r>
          </w:p>
        </w:tc>
      </w:tr>
      <w:tr w:rsidR="00A8125D" w:rsidRPr="00A8125D" w14:paraId="71EA4CC4" w14:textId="77777777" w:rsidTr="00667F78">
        <w:tc>
          <w:tcPr>
            <w:tcW w:w="98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ED4F341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12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СОГЛАСИЕ</w:t>
            </w:r>
          </w:p>
          <w:p w14:paraId="1A84C0EF" w14:textId="269CED39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обработку и распространение</w:t>
            </w:r>
            <w:r w:rsidR="002C6E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bookmarkStart w:id="0" w:name="_GoBack"/>
            <w:bookmarkEnd w:id="0"/>
            <w:r w:rsidRPr="00A81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персональных данных</w:t>
            </w:r>
          </w:p>
        </w:tc>
      </w:tr>
      <w:tr w:rsidR="00A8125D" w:rsidRPr="00A8125D" w14:paraId="25768726" w14:textId="77777777" w:rsidTr="00667F78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448FE108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878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B8C40D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145FFE2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</w:tc>
      </w:tr>
      <w:tr w:rsidR="00A8125D" w:rsidRPr="00A8125D" w14:paraId="0D28305E" w14:textId="77777777" w:rsidTr="00667F78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4F2B94FF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5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5FFCC75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25D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полностью)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1538BD4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125D" w:rsidRPr="00A8125D" w14:paraId="254E46D7" w14:textId="77777777" w:rsidTr="00667F78">
        <w:tc>
          <w:tcPr>
            <w:tcW w:w="98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9D42C49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A81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соответствии с ч. 1, 4 ст. 9, ч. 1 ст. 11 Федерального закона от 27.07.2006 N 152-ФЗ «О персональных данных» с целью принятия решения о присвоении Советом «НП «Национальная Гильдия Градостроителей» статуса эксперта НП «Национальная Гильдия Градостроителей» и последующего хранения сведений об эксперте в реестре экспертов «НП «Национальная Гильдия Градостроителей», публикации части из них на официальном сайте НП «Национальная</w:t>
            </w:r>
            <w:proofErr w:type="gramEnd"/>
            <w:r w:rsidRPr="00A81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Гильдия Градостроителей» в сети Интернет</w:t>
            </w:r>
          </w:p>
          <w:p w14:paraId="3BB3D7D1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12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даю согласие</w:t>
            </w:r>
          </w:p>
          <w:p w14:paraId="7D6B4AF5" w14:textId="77777777" w:rsidR="00A8125D" w:rsidRPr="00A8125D" w:rsidRDefault="00A8125D" w:rsidP="00667F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некоммерческому партнёрству «Национальная Гильдия Градостроителей», расположенному по адресу: 196191, г. Санкт-Петербург, ул. </w:t>
            </w:r>
            <w:proofErr w:type="spellStart"/>
            <w:r w:rsidRPr="00A81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Бассейная</w:t>
            </w:r>
            <w:proofErr w:type="spellEnd"/>
            <w:r w:rsidRPr="00A81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д. 21, лит. А пом. 33 Н, на автоматизированную обработку моих персональных данных для указанных выше целей. </w:t>
            </w:r>
          </w:p>
          <w:p w14:paraId="182797A3" w14:textId="77777777" w:rsidR="00A8125D" w:rsidRPr="00A8125D" w:rsidRDefault="00A8125D" w:rsidP="00667F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Перечень моих персональных данных, на обработку которых я даю согласие:</w:t>
            </w:r>
          </w:p>
          <w:p w14:paraId="41F0FAA4" w14:textId="77777777" w:rsidR="00A8125D" w:rsidRPr="00A8125D" w:rsidRDefault="00A8125D" w:rsidP="00667F78">
            <w:pPr>
              <w:pStyle w:val="a7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отчество;</w:t>
            </w:r>
          </w:p>
          <w:p w14:paraId="54CC48C8" w14:textId="77777777" w:rsidR="00A8125D" w:rsidRPr="00A8125D" w:rsidRDefault="00A8125D" w:rsidP="00667F78">
            <w:pPr>
              <w:pStyle w:val="a7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паспортные данные;</w:t>
            </w:r>
          </w:p>
          <w:p w14:paraId="3C110D61" w14:textId="77777777" w:rsidR="00A8125D" w:rsidRPr="00A8125D" w:rsidRDefault="00A8125D" w:rsidP="00667F78">
            <w:pPr>
              <w:pStyle w:val="a7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 телефона и адрес электронной почты;</w:t>
            </w:r>
          </w:p>
          <w:p w14:paraId="753B0B37" w14:textId="77777777" w:rsidR="00A8125D" w:rsidRPr="00A8125D" w:rsidRDefault="00A8125D" w:rsidP="00667F78">
            <w:pPr>
              <w:pStyle w:val="a7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высшем профессиональном образовании, повышении квалификации, учёной степени, учёном звании.</w:t>
            </w:r>
          </w:p>
          <w:p w14:paraId="752A3A08" w14:textId="77777777" w:rsidR="00A8125D" w:rsidRPr="00A8125D" w:rsidRDefault="00A8125D" w:rsidP="00667F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 ознакомлен с тем, что:</w:t>
            </w:r>
          </w:p>
          <w:p w14:paraId="70014B40" w14:textId="77777777" w:rsidR="00A8125D" w:rsidRPr="00A8125D" w:rsidRDefault="00A8125D" w:rsidP="00667F78">
            <w:pPr>
              <w:pStyle w:val="a7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согласие на обработку персональных данных действует </w:t>
            </w:r>
            <w:proofErr w:type="gramStart"/>
            <w:r w:rsidRPr="00A81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даты подписания</w:t>
            </w:r>
            <w:proofErr w:type="gramEnd"/>
            <w:r w:rsidRPr="00A81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действует в течение неопределенного срока и может быть отозвано на основании письменного заявления в произвольной форме.</w:t>
            </w:r>
          </w:p>
          <w:p w14:paraId="7CB0CA50" w14:textId="77777777" w:rsidR="00A8125D" w:rsidRPr="00A8125D" w:rsidRDefault="00A8125D" w:rsidP="00667F78">
            <w:pPr>
              <w:pStyle w:val="a7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125D" w:rsidRPr="00A8125D" w14:paraId="26759055" w14:textId="77777777" w:rsidTr="00667F78"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006F9C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C694C7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B467FB8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9E7F33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829AB2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25D" w:rsidRPr="00A8125D" w14:paraId="54505CAD" w14:textId="77777777" w:rsidTr="00667F78"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2ED56A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ABDF064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25D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3BBFE99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E231E5A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25D">
              <w:rPr>
                <w:rFonts w:ascii="Times New Roman" w:eastAsia="Times New Roman" w:hAnsi="Times New Roman" w:cs="Times New Roman"/>
                <w:lang w:eastAsia="ru-RU"/>
              </w:rPr>
              <w:t>(расшифровка подписи)</w:t>
            </w:r>
          </w:p>
        </w:tc>
      </w:tr>
      <w:tr w:rsidR="00A8125D" w:rsidRPr="00A8125D" w14:paraId="1994BAB4" w14:textId="77777777" w:rsidTr="00667F78"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04DF6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BBAC88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2D6D944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59C2D9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A8125D" w:rsidRPr="00A8125D" w14:paraId="57BAD21A" w14:textId="77777777" w:rsidTr="00667F78"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CB5AE1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6A4FFB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E8B10FF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817E50C" w14:textId="77777777" w:rsidR="00A8125D" w:rsidRPr="00A8125D" w:rsidRDefault="00A8125D" w:rsidP="00667F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25D">
              <w:rPr>
                <w:rFonts w:ascii="Times New Roman" w:eastAsia="Times New Roman" w:hAnsi="Times New Roman" w:cs="Times New Roman"/>
                <w:lang w:eastAsia="ru-RU"/>
              </w:rPr>
              <w:t>(дата)</w:t>
            </w:r>
          </w:p>
        </w:tc>
      </w:tr>
    </w:tbl>
    <w:p w14:paraId="495EAF0A" w14:textId="77777777" w:rsidR="00B25DC2" w:rsidRPr="00A8125D" w:rsidRDefault="00B25DC2" w:rsidP="00BE18FB">
      <w:pPr>
        <w:rPr>
          <w:rFonts w:ascii="Times New Roman" w:hAnsi="Times New Roman" w:cs="Times New Roman"/>
          <w:sz w:val="28"/>
          <w:szCs w:val="28"/>
        </w:rPr>
      </w:pPr>
    </w:p>
    <w:sectPr w:rsidR="00B25DC2" w:rsidRPr="00A8125D" w:rsidSect="00DE4337">
      <w:footerReference w:type="default" r:id="rId8"/>
      <w:pgSz w:w="11906" w:h="16838"/>
      <w:pgMar w:top="1134" w:right="850" w:bottom="993" w:left="1418" w:header="708" w:footer="431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28ED721" w16cex:dateUtc="2025-08-28T03:04:00Z"/>
  <w16cex:commentExtensible w16cex:durableId="7CE758C7" w16cex:dateUtc="2025-08-28T02:58:00Z"/>
  <w16cex:commentExtensible w16cex:durableId="02F19811" w16cex:dateUtc="2025-08-28T02:57:00Z"/>
  <w16cex:commentExtensible w16cex:durableId="2F0A35C6" w16cex:dateUtc="2025-08-28T02:58:00Z"/>
  <w16cex:commentExtensible w16cex:durableId="6BFE4262" w16cex:dateUtc="2025-08-28T02:58:00Z"/>
  <w16cex:commentExtensible w16cex:durableId="675E92B0" w16cex:dateUtc="2025-08-28T02:59:00Z"/>
  <w16cex:commentExtensible w16cex:durableId="26673B12" w16cex:dateUtc="2025-08-28T03:07:00Z"/>
  <w16cex:commentExtensible w16cex:durableId="6D46D788" w16cex:dateUtc="2025-08-28T03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0E6D47" w16cid:durableId="728ED721"/>
  <w16cid:commentId w16cid:paraId="3966B9C1" w16cid:durableId="7CE758C7"/>
  <w16cid:commentId w16cid:paraId="2F2D878F" w16cid:durableId="02F19811"/>
  <w16cid:commentId w16cid:paraId="561187E4" w16cid:durableId="561187E4"/>
  <w16cid:commentId w16cid:paraId="6242986C" w16cid:durableId="2F0A35C6"/>
  <w16cid:commentId w16cid:paraId="3284A0D8" w16cid:durableId="6BFE4262"/>
  <w16cid:commentId w16cid:paraId="3F9D4792" w16cid:durableId="675E92B0"/>
  <w16cid:commentId w16cid:paraId="0C0EEB99" w16cid:durableId="26673B12"/>
  <w16cid:commentId w16cid:paraId="50552572" w16cid:durableId="50552572"/>
  <w16cid:commentId w16cid:paraId="4FD8F6F4" w16cid:durableId="6D46D788"/>
  <w16cid:commentId w16cid:paraId="08388E4C" w16cid:durableId="08388E4C"/>
  <w16cid:commentId w16cid:paraId="007712C4" w16cid:durableId="007712C4"/>
  <w16cid:commentId w16cid:paraId="2E9BF868" w16cid:durableId="2E9BF86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D9D9F0" w14:textId="77777777" w:rsidR="00A6554C" w:rsidRDefault="00A6554C" w:rsidP="00B711B7">
      <w:pPr>
        <w:spacing w:after="0" w:line="240" w:lineRule="auto"/>
      </w:pPr>
      <w:r>
        <w:separator/>
      </w:r>
    </w:p>
  </w:endnote>
  <w:endnote w:type="continuationSeparator" w:id="0">
    <w:p w14:paraId="29744529" w14:textId="77777777" w:rsidR="00A6554C" w:rsidRDefault="00A6554C" w:rsidP="00B71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9BA03" w14:textId="34174649" w:rsidR="00FA0721" w:rsidRDefault="00FA0721">
    <w:pPr>
      <w:pStyle w:val="a5"/>
      <w:jc w:val="right"/>
    </w:pPr>
  </w:p>
  <w:p w14:paraId="5801F1BC" w14:textId="77777777" w:rsidR="00FA0721" w:rsidRDefault="00FA07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680DF2" w14:textId="77777777" w:rsidR="00A6554C" w:rsidRDefault="00A6554C" w:rsidP="00B711B7">
      <w:pPr>
        <w:spacing w:after="0" w:line="240" w:lineRule="auto"/>
      </w:pPr>
      <w:r>
        <w:separator/>
      </w:r>
    </w:p>
  </w:footnote>
  <w:footnote w:type="continuationSeparator" w:id="0">
    <w:p w14:paraId="49E3B4A2" w14:textId="77777777" w:rsidR="00A6554C" w:rsidRDefault="00A6554C" w:rsidP="00B71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99B"/>
    <w:multiLevelType w:val="hybridMultilevel"/>
    <w:tmpl w:val="FC7A5FBC"/>
    <w:lvl w:ilvl="0" w:tplc="75F80AEA">
      <w:start w:val="1"/>
      <w:numFmt w:val="decimal"/>
      <w:lvlText w:val="%1)"/>
      <w:lvlJc w:val="left"/>
      <w:pPr>
        <w:ind w:left="115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0A1593"/>
    <w:multiLevelType w:val="multilevel"/>
    <w:tmpl w:val="D02CA3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">
    <w:nsid w:val="0C6B0834"/>
    <w:multiLevelType w:val="hybridMultilevel"/>
    <w:tmpl w:val="FC7A5FBC"/>
    <w:lvl w:ilvl="0" w:tplc="75F80AEA">
      <w:start w:val="1"/>
      <w:numFmt w:val="decimal"/>
      <w:lvlText w:val="%1)"/>
      <w:lvlJc w:val="left"/>
      <w:pPr>
        <w:ind w:left="115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7C5CFB"/>
    <w:multiLevelType w:val="hybridMultilevel"/>
    <w:tmpl w:val="FC7A5FBC"/>
    <w:lvl w:ilvl="0" w:tplc="75F80AEA">
      <w:start w:val="1"/>
      <w:numFmt w:val="decimal"/>
      <w:lvlText w:val="%1)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CF37DA"/>
    <w:multiLevelType w:val="hybridMultilevel"/>
    <w:tmpl w:val="FC7A5FBC"/>
    <w:lvl w:ilvl="0" w:tplc="75F80AEA">
      <w:start w:val="1"/>
      <w:numFmt w:val="decimal"/>
      <w:lvlText w:val="%1)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D7421D"/>
    <w:multiLevelType w:val="hybridMultilevel"/>
    <w:tmpl w:val="FC7A5FBC"/>
    <w:lvl w:ilvl="0" w:tplc="75F80AEA">
      <w:start w:val="1"/>
      <w:numFmt w:val="decimal"/>
      <w:lvlText w:val="%1)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3619B4"/>
    <w:multiLevelType w:val="hybridMultilevel"/>
    <w:tmpl w:val="FC7A5FBC"/>
    <w:lvl w:ilvl="0" w:tplc="75F80AEA">
      <w:start w:val="1"/>
      <w:numFmt w:val="decimal"/>
      <w:lvlText w:val="%1)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5304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EE86609"/>
    <w:multiLevelType w:val="hybridMultilevel"/>
    <w:tmpl w:val="FC7A5FBC"/>
    <w:lvl w:ilvl="0" w:tplc="75F80AEA">
      <w:start w:val="1"/>
      <w:numFmt w:val="decimal"/>
      <w:lvlText w:val="%1)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7B5204"/>
    <w:multiLevelType w:val="hybridMultilevel"/>
    <w:tmpl w:val="FC7A5FBC"/>
    <w:lvl w:ilvl="0" w:tplc="75F80AEA">
      <w:start w:val="1"/>
      <w:numFmt w:val="decimal"/>
      <w:lvlText w:val="%1)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2B464C"/>
    <w:multiLevelType w:val="multilevel"/>
    <w:tmpl w:val="361C3E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7301D8F"/>
    <w:multiLevelType w:val="hybridMultilevel"/>
    <w:tmpl w:val="52DA0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E5A82"/>
    <w:multiLevelType w:val="hybridMultilevel"/>
    <w:tmpl w:val="FC7A5FBC"/>
    <w:lvl w:ilvl="0" w:tplc="75F80AEA">
      <w:start w:val="1"/>
      <w:numFmt w:val="decimal"/>
      <w:lvlText w:val="%1)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4B28FE"/>
    <w:multiLevelType w:val="hybridMultilevel"/>
    <w:tmpl w:val="89F065B6"/>
    <w:lvl w:ilvl="0" w:tplc="0419000F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94DBB"/>
    <w:multiLevelType w:val="hybridMultilevel"/>
    <w:tmpl w:val="FC7A5FBC"/>
    <w:lvl w:ilvl="0" w:tplc="75F80AEA">
      <w:start w:val="1"/>
      <w:numFmt w:val="decimal"/>
      <w:lvlText w:val="%1)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6346E4"/>
    <w:multiLevelType w:val="hybridMultilevel"/>
    <w:tmpl w:val="FC7A5FBC"/>
    <w:lvl w:ilvl="0" w:tplc="75F80AEA">
      <w:start w:val="1"/>
      <w:numFmt w:val="decimal"/>
      <w:lvlText w:val="%1)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FC6B0D"/>
    <w:multiLevelType w:val="hybridMultilevel"/>
    <w:tmpl w:val="FC7A5FBC"/>
    <w:lvl w:ilvl="0" w:tplc="75F80AEA">
      <w:start w:val="1"/>
      <w:numFmt w:val="decimal"/>
      <w:lvlText w:val="%1)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7C58CC"/>
    <w:multiLevelType w:val="hybridMultilevel"/>
    <w:tmpl w:val="8850C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DB4795"/>
    <w:multiLevelType w:val="hybridMultilevel"/>
    <w:tmpl w:val="FC7A5FBC"/>
    <w:lvl w:ilvl="0" w:tplc="75F80AEA">
      <w:start w:val="1"/>
      <w:numFmt w:val="decimal"/>
      <w:lvlText w:val="%1)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6C64C8"/>
    <w:multiLevelType w:val="hybridMultilevel"/>
    <w:tmpl w:val="FC7A5FBC"/>
    <w:lvl w:ilvl="0" w:tplc="75F80AEA">
      <w:start w:val="1"/>
      <w:numFmt w:val="decimal"/>
      <w:lvlText w:val="%1)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254971"/>
    <w:multiLevelType w:val="hybridMultilevel"/>
    <w:tmpl w:val="098ED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4E4D2B"/>
    <w:multiLevelType w:val="hybridMultilevel"/>
    <w:tmpl w:val="FC7A5FBC"/>
    <w:lvl w:ilvl="0" w:tplc="75F80AEA">
      <w:start w:val="1"/>
      <w:numFmt w:val="decimal"/>
      <w:lvlText w:val="%1)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51C77C0"/>
    <w:multiLevelType w:val="hybridMultilevel"/>
    <w:tmpl w:val="FC7A5FBC"/>
    <w:lvl w:ilvl="0" w:tplc="75F80AEA">
      <w:start w:val="1"/>
      <w:numFmt w:val="decimal"/>
      <w:lvlText w:val="%1)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10"/>
  </w:num>
  <w:num w:numId="5">
    <w:abstractNumId w:val="3"/>
  </w:num>
  <w:num w:numId="6">
    <w:abstractNumId w:val="21"/>
  </w:num>
  <w:num w:numId="7">
    <w:abstractNumId w:val="14"/>
  </w:num>
  <w:num w:numId="8">
    <w:abstractNumId w:val="15"/>
  </w:num>
  <w:num w:numId="9">
    <w:abstractNumId w:val="2"/>
  </w:num>
  <w:num w:numId="10">
    <w:abstractNumId w:val="0"/>
  </w:num>
  <w:num w:numId="11">
    <w:abstractNumId w:val="16"/>
  </w:num>
  <w:num w:numId="12">
    <w:abstractNumId w:val="9"/>
  </w:num>
  <w:num w:numId="13">
    <w:abstractNumId w:val="22"/>
  </w:num>
  <w:num w:numId="14">
    <w:abstractNumId w:val="12"/>
  </w:num>
  <w:num w:numId="15">
    <w:abstractNumId w:val="5"/>
  </w:num>
  <w:num w:numId="16">
    <w:abstractNumId w:val="4"/>
  </w:num>
  <w:num w:numId="17">
    <w:abstractNumId w:val="6"/>
  </w:num>
  <w:num w:numId="18">
    <w:abstractNumId w:val="8"/>
  </w:num>
  <w:num w:numId="19">
    <w:abstractNumId w:val="18"/>
  </w:num>
  <w:num w:numId="20">
    <w:abstractNumId w:val="17"/>
  </w:num>
  <w:num w:numId="21">
    <w:abstractNumId w:val="20"/>
  </w:num>
  <w:num w:numId="22">
    <w:abstractNumId w:val="19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1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3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745"/>
    <w:rsid w:val="000049D9"/>
    <w:rsid w:val="00015B2B"/>
    <w:rsid w:val="0002400B"/>
    <w:rsid w:val="000245A0"/>
    <w:rsid w:val="0007559F"/>
    <w:rsid w:val="00075DA2"/>
    <w:rsid w:val="00084533"/>
    <w:rsid w:val="0008626C"/>
    <w:rsid w:val="000909EB"/>
    <w:rsid w:val="00094C5A"/>
    <w:rsid w:val="000A005E"/>
    <w:rsid w:val="000A4B13"/>
    <w:rsid w:val="000B7FE7"/>
    <w:rsid w:val="000E2FF0"/>
    <w:rsid w:val="000F141A"/>
    <w:rsid w:val="000F20C0"/>
    <w:rsid w:val="00107E25"/>
    <w:rsid w:val="001134A0"/>
    <w:rsid w:val="00116D31"/>
    <w:rsid w:val="0012341C"/>
    <w:rsid w:val="00160E14"/>
    <w:rsid w:val="00160FBA"/>
    <w:rsid w:val="00161185"/>
    <w:rsid w:val="0017355C"/>
    <w:rsid w:val="0017368A"/>
    <w:rsid w:val="00195BB2"/>
    <w:rsid w:val="001D57BB"/>
    <w:rsid w:val="001D5BCF"/>
    <w:rsid w:val="001D735F"/>
    <w:rsid w:val="001D7B4F"/>
    <w:rsid w:val="001E4848"/>
    <w:rsid w:val="001E6EFA"/>
    <w:rsid w:val="001F1F88"/>
    <w:rsid w:val="001F50AB"/>
    <w:rsid w:val="001F761A"/>
    <w:rsid w:val="002069BA"/>
    <w:rsid w:val="002339F5"/>
    <w:rsid w:val="0024560F"/>
    <w:rsid w:val="0026723E"/>
    <w:rsid w:val="0028284E"/>
    <w:rsid w:val="00294F42"/>
    <w:rsid w:val="002B611A"/>
    <w:rsid w:val="002B69F0"/>
    <w:rsid w:val="002C1747"/>
    <w:rsid w:val="002C435E"/>
    <w:rsid w:val="002C6E2D"/>
    <w:rsid w:val="002E0B50"/>
    <w:rsid w:val="002E5810"/>
    <w:rsid w:val="002F7DBD"/>
    <w:rsid w:val="00305553"/>
    <w:rsid w:val="0031114A"/>
    <w:rsid w:val="0031785F"/>
    <w:rsid w:val="003335F5"/>
    <w:rsid w:val="00337DF8"/>
    <w:rsid w:val="003522F3"/>
    <w:rsid w:val="00374ED6"/>
    <w:rsid w:val="003822B2"/>
    <w:rsid w:val="00386229"/>
    <w:rsid w:val="00387F3D"/>
    <w:rsid w:val="00397EC5"/>
    <w:rsid w:val="003A2392"/>
    <w:rsid w:val="003B56EE"/>
    <w:rsid w:val="003F50E9"/>
    <w:rsid w:val="0040330B"/>
    <w:rsid w:val="00407193"/>
    <w:rsid w:val="00412010"/>
    <w:rsid w:val="00426E4F"/>
    <w:rsid w:val="00452901"/>
    <w:rsid w:val="00461B27"/>
    <w:rsid w:val="00467742"/>
    <w:rsid w:val="0047533A"/>
    <w:rsid w:val="00495042"/>
    <w:rsid w:val="004D30B3"/>
    <w:rsid w:val="004E139D"/>
    <w:rsid w:val="0050171E"/>
    <w:rsid w:val="00516947"/>
    <w:rsid w:val="0052293C"/>
    <w:rsid w:val="00534197"/>
    <w:rsid w:val="00535E8F"/>
    <w:rsid w:val="0053622C"/>
    <w:rsid w:val="00554F21"/>
    <w:rsid w:val="00576199"/>
    <w:rsid w:val="00585545"/>
    <w:rsid w:val="005A591E"/>
    <w:rsid w:val="005E22FC"/>
    <w:rsid w:val="005F722A"/>
    <w:rsid w:val="00610EA6"/>
    <w:rsid w:val="00615ACD"/>
    <w:rsid w:val="006164A9"/>
    <w:rsid w:val="006349B5"/>
    <w:rsid w:val="00643944"/>
    <w:rsid w:val="006446ED"/>
    <w:rsid w:val="006449B6"/>
    <w:rsid w:val="00646C8F"/>
    <w:rsid w:val="006527F5"/>
    <w:rsid w:val="0065347F"/>
    <w:rsid w:val="00663872"/>
    <w:rsid w:val="006668ED"/>
    <w:rsid w:val="0067106F"/>
    <w:rsid w:val="00676FEE"/>
    <w:rsid w:val="006865CF"/>
    <w:rsid w:val="00692F5E"/>
    <w:rsid w:val="006C1627"/>
    <w:rsid w:val="006C7B12"/>
    <w:rsid w:val="006D379F"/>
    <w:rsid w:val="006E0EC4"/>
    <w:rsid w:val="006E4D6D"/>
    <w:rsid w:val="006F39EB"/>
    <w:rsid w:val="00701FCC"/>
    <w:rsid w:val="00712B45"/>
    <w:rsid w:val="00716315"/>
    <w:rsid w:val="00737FB0"/>
    <w:rsid w:val="00742E87"/>
    <w:rsid w:val="00776C69"/>
    <w:rsid w:val="007A20D6"/>
    <w:rsid w:val="007A23C6"/>
    <w:rsid w:val="007A711C"/>
    <w:rsid w:val="007B3924"/>
    <w:rsid w:val="007B71EF"/>
    <w:rsid w:val="007D451B"/>
    <w:rsid w:val="007D666E"/>
    <w:rsid w:val="00804398"/>
    <w:rsid w:val="0081321F"/>
    <w:rsid w:val="00836672"/>
    <w:rsid w:val="00871BC8"/>
    <w:rsid w:val="00887AA4"/>
    <w:rsid w:val="00897C6A"/>
    <w:rsid w:val="008C1251"/>
    <w:rsid w:val="008C5810"/>
    <w:rsid w:val="008C5ABD"/>
    <w:rsid w:val="008C61C1"/>
    <w:rsid w:val="008D19F5"/>
    <w:rsid w:val="008F4E90"/>
    <w:rsid w:val="009066A6"/>
    <w:rsid w:val="0091114F"/>
    <w:rsid w:val="00922844"/>
    <w:rsid w:val="00925593"/>
    <w:rsid w:val="009324BE"/>
    <w:rsid w:val="00960DC1"/>
    <w:rsid w:val="00966BBB"/>
    <w:rsid w:val="00987FF1"/>
    <w:rsid w:val="00990866"/>
    <w:rsid w:val="009940C7"/>
    <w:rsid w:val="009B2B40"/>
    <w:rsid w:val="009B7907"/>
    <w:rsid w:val="009D32B9"/>
    <w:rsid w:val="009D451A"/>
    <w:rsid w:val="009D5732"/>
    <w:rsid w:val="009D574A"/>
    <w:rsid w:val="009D7975"/>
    <w:rsid w:val="009E0097"/>
    <w:rsid w:val="009E3FF0"/>
    <w:rsid w:val="009F2F94"/>
    <w:rsid w:val="00A166F4"/>
    <w:rsid w:val="00A23AFB"/>
    <w:rsid w:val="00A27FD1"/>
    <w:rsid w:val="00A318F2"/>
    <w:rsid w:val="00A40CCA"/>
    <w:rsid w:val="00A45606"/>
    <w:rsid w:val="00A6554C"/>
    <w:rsid w:val="00A8125D"/>
    <w:rsid w:val="00A85354"/>
    <w:rsid w:val="00A952BE"/>
    <w:rsid w:val="00A95449"/>
    <w:rsid w:val="00AA5FFC"/>
    <w:rsid w:val="00AB1999"/>
    <w:rsid w:val="00AB6155"/>
    <w:rsid w:val="00AC36BE"/>
    <w:rsid w:val="00AC5519"/>
    <w:rsid w:val="00AD21A4"/>
    <w:rsid w:val="00AD56A5"/>
    <w:rsid w:val="00B068E6"/>
    <w:rsid w:val="00B06903"/>
    <w:rsid w:val="00B07A8D"/>
    <w:rsid w:val="00B10C5D"/>
    <w:rsid w:val="00B1255B"/>
    <w:rsid w:val="00B17C8B"/>
    <w:rsid w:val="00B256DA"/>
    <w:rsid w:val="00B25DC2"/>
    <w:rsid w:val="00B26251"/>
    <w:rsid w:val="00B32C7C"/>
    <w:rsid w:val="00B417FD"/>
    <w:rsid w:val="00B5450B"/>
    <w:rsid w:val="00B55A7D"/>
    <w:rsid w:val="00B61DBF"/>
    <w:rsid w:val="00B62A07"/>
    <w:rsid w:val="00B711B7"/>
    <w:rsid w:val="00B83291"/>
    <w:rsid w:val="00B978F9"/>
    <w:rsid w:val="00BC1E31"/>
    <w:rsid w:val="00BD1CB3"/>
    <w:rsid w:val="00BD1E74"/>
    <w:rsid w:val="00BD404D"/>
    <w:rsid w:val="00BD6DC0"/>
    <w:rsid w:val="00BE18FB"/>
    <w:rsid w:val="00BF0CF8"/>
    <w:rsid w:val="00BF2081"/>
    <w:rsid w:val="00BF5BFB"/>
    <w:rsid w:val="00C1225E"/>
    <w:rsid w:val="00C12347"/>
    <w:rsid w:val="00C15562"/>
    <w:rsid w:val="00C26524"/>
    <w:rsid w:val="00C406AD"/>
    <w:rsid w:val="00C60779"/>
    <w:rsid w:val="00C64745"/>
    <w:rsid w:val="00C70186"/>
    <w:rsid w:val="00C821DC"/>
    <w:rsid w:val="00C92288"/>
    <w:rsid w:val="00C96485"/>
    <w:rsid w:val="00CB1DB9"/>
    <w:rsid w:val="00CD28A7"/>
    <w:rsid w:val="00CD65C1"/>
    <w:rsid w:val="00CF57A2"/>
    <w:rsid w:val="00CF6BA3"/>
    <w:rsid w:val="00D076F2"/>
    <w:rsid w:val="00D11C64"/>
    <w:rsid w:val="00D169E8"/>
    <w:rsid w:val="00D2098F"/>
    <w:rsid w:val="00D26A68"/>
    <w:rsid w:val="00D3660D"/>
    <w:rsid w:val="00D40732"/>
    <w:rsid w:val="00D5682E"/>
    <w:rsid w:val="00D57F3A"/>
    <w:rsid w:val="00D616B2"/>
    <w:rsid w:val="00D821AA"/>
    <w:rsid w:val="00D853CA"/>
    <w:rsid w:val="00D86439"/>
    <w:rsid w:val="00D97D58"/>
    <w:rsid w:val="00D97F16"/>
    <w:rsid w:val="00DA1041"/>
    <w:rsid w:val="00DB6D08"/>
    <w:rsid w:val="00DC1A3D"/>
    <w:rsid w:val="00DD533A"/>
    <w:rsid w:val="00DE4337"/>
    <w:rsid w:val="00E064C9"/>
    <w:rsid w:val="00E07A68"/>
    <w:rsid w:val="00E222DC"/>
    <w:rsid w:val="00E27462"/>
    <w:rsid w:val="00E31DBC"/>
    <w:rsid w:val="00E354CA"/>
    <w:rsid w:val="00E50C75"/>
    <w:rsid w:val="00E51AA4"/>
    <w:rsid w:val="00E651A1"/>
    <w:rsid w:val="00E67BE5"/>
    <w:rsid w:val="00E7312B"/>
    <w:rsid w:val="00E82565"/>
    <w:rsid w:val="00E90107"/>
    <w:rsid w:val="00ED17E6"/>
    <w:rsid w:val="00F2303A"/>
    <w:rsid w:val="00F45509"/>
    <w:rsid w:val="00F516AA"/>
    <w:rsid w:val="00F6168A"/>
    <w:rsid w:val="00F63E94"/>
    <w:rsid w:val="00F664A6"/>
    <w:rsid w:val="00F67E2C"/>
    <w:rsid w:val="00F801C7"/>
    <w:rsid w:val="00F842E0"/>
    <w:rsid w:val="00FA0721"/>
    <w:rsid w:val="00FA13D9"/>
    <w:rsid w:val="00FA5FC9"/>
    <w:rsid w:val="00FB1B09"/>
    <w:rsid w:val="00FD2303"/>
    <w:rsid w:val="00FE29D6"/>
    <w:rsid w:val="00FF254C"/>
    <w:rsid w:val="00FF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3A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25D"/>
  </w:style>
  <w:style w:type="paragraph" w:styleId="1">
    <w:name w:val="heading 1"/>
    <w:aliases w:val="Заголовок 1 Знак Знак,Заголовок 1 Знак Знак Знак"/>
    <w:basedOn w:val="a"/>
    <w:next w:val="a"/>
    <w:link w:val="10"/>
    <w:qFormat/>
    <w:rsid w:val="00FE29D6"/>
    <w:pPr>
      <w:keepNext/>
      <w:numPr>
        <w:numId w:val="1"/>
      </w:numPr>
      <w:tabs>
        <w:tab w:val="left" w:pos="851"/>
      </w:tabs>
      <w:spacing w:before="360" w:after="240" w:line="240" w:lineRule="auto"/>
      <w:jc w:val="center"/>
      <w:outlineLvl w:val="0"/>
    </w:pPr>
    <w:rPr>
      <w:rFonts w:ascii="Tahoma" w:eastAsia="Times New Roman" w:hAnsi="Tahoma" w:cs="Tahoma"/>
      <w:bCs/>
      <w:caps/>
      <w:kern w:val="32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11B7"/>
  </w:style>
  <w:style w:type="paragraph" w:styleId="a5">
    <w:name w:val="footer"/>
    <w:basedOn w:val="a"/>
    <w:link w:val="a6"/>
    <w:uiPriority w:val="99"/>
    <w:unhideWhenUsed/>
    <w:rsid w:val="00B71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11B7"/>
  </w:style>
  <w:style w:type="paragraph" w:styleId="a7">
    <w:name w:val="List Paragraph"/>
    <w:basedOn w:val="a"/>
    <w:uiPriority w:val="34"/>
    <w:qFormat/>
    <w:rsid w:val="00B711B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9544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5449"/>
    <w:rPr>
      <w:rFonts w:ascii="Arial" w:hAnsi="Arial" w:cs="Arial"/>
      <w:sz w:val="16"/>
      <w:szCs w:val="16"/>
    </w:rPr>
  </w:style>
  <w:style w:type="table" w:styleId="aa">
    <w:name w:val="Table Grid"/>
    <w:basedOn w:val="a1"/>
    <w:uiPriority w:val="59"/>
    <w:rsid w:val="00925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426E4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26E4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26E4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26E4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26E4F"/>
    <w:rPr>
      <w:b/>
      <w:bCs/>
      <w:sz w:val="20"/>
      <w:szCs w:val="20"/>
    </w:rPr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0"/>
    <w:link w:val="1"/>
    <w:rsid w:val="00FE29D6"/>
    <w:rPr>
      <w:rFonts w:ascii="Tahoma" w:eastAsia="Times New Roman" w:hAnsi="Tahoma" w:cs="Tahoma"/>
      <w:bCs/>
      <w:caps/>
      <w:kern w:val="32"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25D"/>
  </w:style>
  <w:style w:type="paragraph" w:styleId="1">
    <w:name w:val="heading 1"/>
    <w:aliases w:val="Заголовок 1 Знак Знак,Заголовок 1 Знак Знак Знак"/>
    <w:basedOn w:val="a"/>
    <w:next w:val="a"/>
    <w:link w:val="10"/>
    <w:qFormat/>
    <w:rsid w:val="00FE29D6"/>
    <w:pPr>
      <w:keepNext/>
      <w:numPr>
        <w:numId w:val="1"/>
      </w:numPr>
      <w:tabs>
        <w:tab w:val="left" w:pos="851"/>
      </w:tabs>
      <w:spacing w:before="360" w:after="240" w:line="240" w:lineRule="auto"/>
      <w:jc w:val="center"/>
      <w:outlineLvl w:val="0"/>
    </w:pPr>
    <w:rPr>
      <w:rFonts w:ascii="Tahoma" w:eastAsia="Times New Roman" w:hAnsi="Tahoma" w:cs="Tahoma"/>
      <w:bCs/>
      <w:caps/>
      <w:kern w:val="32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11B7"/>
  </w:style>
  <w:style w:type="paragraph" w:styleId="a5">
    <w:name w:val="footer"/>
    <w:basedOn w:val="a"/>
    <w:link w:val="a6"/>
    <w:uiPriority w:val="99"/>
    <w:unhideWhenUsed/>
    <w:rsid w:val="00B71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11B7"/>
  </w:style>
  <w:style w:type="paragraph" w:styleId="a7">
    <w:name w:val="List Paragraph"/>
    <w:basedOn w:val="a"/>
    <w:uiPriority w:val="34"/>
    <w:qFormat/>
    <w:rsid w:val="00B711B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9544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5449"/>
    <w:rPr>
      <w:rFonts w:ascii="Arial" w:hAnsi="Arial" w:cs="Arial"/>
      <w:sz w:val="16"/>
      <w:szCs w:val="16"/>
    </w:rPr>
  </w:style>
  <w:style w:type="table" w:styleId="aa">
    <w:name w:val="Table Grid"/>
    <w:basedOn w:val="a1"/>
    <w:uiPriority w:val="59"/>
    <w:rsid w:val="00925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426E4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26E4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26E4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26E4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26E4F"/>
    <w:rPr>
      <w:b/>
      <w:bCs/>
      <w:sz w:val="20"/>
      <w:szCs w:val="20"/>
    </w:rPr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0"/>
    <w:link w:val="1"/>
    <w:rsid w:val="00FE29D6"/>
    <w:rPr>
      <w:rFonts w:ascii="Tahoma" w:eastAsia="Times New Roman" w:hAnsi="Tahoma" w:cs="Tahoma"/>
      <w:bCs/>
      <w:caps/>
      <w:kern w:val="32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2026-03-21T16:31:00Z</cp:lastPrinted>
  <dcterms:created xsi:type="dcterms:W3CDTF">2026-03-21T17:34:00Z</dcterms:created>
  <dcterms:modified xsi:type="dcterms:W3CDTF">2026-03-25T08:13:00Z</dcterms:modified>
</cp:coreProperties>
</file>